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669"/>
        <w:gridCol w:w="2268"/>
        <w:gridCol w:w="2693"/>
        <w:gridCol w:w="1418"/>
        <w:gridCol w:w="2123"/>
        <w:gridCol w:w="1420"/>
      </w:tblGrid>
      <w:tr w:rsidR="00FF4B5B" w:rsidRPr="008D411E" w:rsidTr="001F5A9B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8D411E" w:rsidRDefault="00FF4B5B" w:rsidP="001F5A9B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DISCIPLINA-CLASSE-ORDINE DI SCUOLA</w:t>
            </w:r>
          </w:p>
        </w:tc>
      </w:tr>
      <w:tr w:rsidR="00FF4B5B" w:rsidRPr="008D411E" w:rsidTr="001F5A9B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Default="00FF4B5B" w:rsidP="001F5A9B">
            <w:pPr>
              <w:pStyle w:val="Paragrafoelenco"/>
              <w:ind w:left="0"/>
              <w:jc w:val="left"/>
              <w:rPr>
                <w:rFonts w:ascii="Arial" w:hAnsi="Arial" w:cs="Arial"/>
                <w:b/>
                <w:sz w:val="40"/>
                <w:szCs w:val="40"/>
                <w:vertAlign w:val="subscript"/>
              </w:rPr>
            </w:pPr>
            <w:r w:rsidRPr="008D411E">
              <w:rPr>
                <w:rFonts w:ascii="Arial" w:hAnsi="Arial" w:cs="Arial"/>
                <w:sz w:val="40"/>
                <w:szCs w:val="40"/>
                <w:vertAlign w:val="subscript"/>
              </w:rPr>
              <w:t xml:space="preserve">COMPETENZA CHIAVE EUROPEA:          </w:t>
            </w:r>
            <w:r>
              <w:rPr>
                <w:rFonts w:ascii="Arial" w:hAnsi="Arial" w:cs="Arial"/>
                <w:sz w:val="40"/>
                <w:szCs w:val="40"/>
                <w:vertAlign w:val="subscript"/>
              </w:rPr>
              <w:t>(almeno due delle competenze chiave)</w:t>
            </w:r>
            <w:r w:rsidRPr="008D411E">
              <w:rPr>
                <w:rFonts w:ascii="Arial" w:hAnsi="Arial" w:cs="Arial"/>
                <w:sz w:val="40"/>
                <w:szCs w:val="40"/>
                <w:vertAlign w:val="subscript"/>
              </w:rPr>
              <w:t xml:space="preserve">                        </w:t>
            </w:r>
          </w:p>
          <w:p w:rsidR="00FF4B5B" w:rsidRPr="008D411E" w:rsidRDefault="00FF4B5B" w:rsidP="00FF4B5B">
            <w:pPr>
              <w:pStyle w:val="Paragrafoelenco"/>
              <w:ind w:left="0"/>
              <w:jc w:val="left"/>
              <w:rPr>
                <w:rFonts w:ascii="Arial" w:hAnsi="Arial" w:cs="Arial"/>
                <w:b/>
                <w:sz w:val="40"/>
                <w:szCs w:val="4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t>(</w:t>
            </w:r>
            <w:proofErr w:type="spellStart"/>
            <w:r w:rsidRPr="00CD57EC">
              <w:rPr>
                <w:rFonts w:ascii="Arial" w:hAnsi="Arial" w:cs="Arial"/>
                <w:sz w:val="20"/>
                <w:szCs w:val="20"/>
                <w:vertAlign w:val="subscript"/>
              </w:rPr>
              <w:t>Racc</w:t>
            </w:r>
            <w:proofErr w:type="spellEnd"/>
            <w:r w:rsidRPr="00CD57EC">
              <w:rPr>
                <w:rFonts w:ascii="Arial" w:hAnsi="Arial" w:cs="Arial"/>
                <w:sz w:val="20"/>
                <w:szCs w:val="20"/>
                <w:vertAlign w:val="subscript"/>
              </w:rPr>
              <w:t>. del Parlamento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e Consiglio </w:t>
            </w:r>
            <w:r w:rsidRPr="00CD57E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Europeo</w:t>
            </w:r>
            <w:r>
              <w:rPr>
                <w:rFonts w:ascii="Arial" w:hAnsi="Arial" w:cs="Arial"/>
                <w:b/>
                <w:sz w:val="40"/>
                <w:szCs w:val="40"/>
                <w:vertAlign w:val="subscript"/>
              </w:rPr>
              <w:t xml:space="preserve"> </w:t>
            </w:r>
            <w:r w:rsidRPr="000A40BE">
              <w:rPr>
                <w:rFonts w:ascii="Arial" w:hAnsi="Arial" w:cs="Arial"/>
                <w:sz w:val="18"/>
                <w:szCs w:val="18"/>
              </w:rPr>
              <w:t>18/12/2006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40"/>
                <w:szCs w:val="40"/>
                <w:vertAlign w:val="subscript"/>
              </w:rPr>
              <w:t xml:space="preserve">                                            </w:t>
            </w:r>
          </w:p>
        </w:tc>
      </w:tr>
      <w:tr w:rsidR="00FF4B5B" w:rsidRPr="008D411E" w:rsidTr="001F5A9B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8D411E" w:rsidRDefault="00FF4B5B" w:rsidP="00FF4B5B">
            <w:pPr>
              <w:pStyle w:val="Paragrafoelenco"/>
              <w:ind w:left="0"/>
              <w:jc w:val="left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8D411E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NUCLEO:            </w:t>
            </w:r>
            <w:r w:rsidRPr="008D411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  </w:t>
            </w:r>
            <w:r w:rsidRPr="008D411E">
              <w:rPr>
                <w:rFonts w:ascii="Arial" w:hAnsi="Arial" w:cs="Arial"/>
                <w:b/>
                <w:sz w:val="40"/>
                <w:szCs w:val="40"/>
                <w:vertAlign w:val="subscript"/>
              </w:rPr>
              <w:t xml:space="preserve"> </w:t>
            </w:r>
          </w:p>
        </w:tc>
      </w:tr>
      <w:tr w:rsidR="00FF4B5B" w:rsidRPr="008D411E" w:rsidTr="001F5A9B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8D411E" w:rsidRDefault="00FF4B5B" w:rsidP="001F5A9B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8D411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Competenze 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in uscita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8D411E" w:rsidRDefault="00FF4B5B" w:rsidP="001F5A9B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8D411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Abilità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in uscita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8D411E" w:rsidRDefault="00FF4B5B" w:rsidP="001F5A9B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8D411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Conoscenze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in uscita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8D411E" w:rsidRDefault="00FF4B5B" w:rsidP="001F5A9B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8D411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Metodologia e strumenti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8D411E" w:rsidRDefault="00FF4B5B" w:rsidP="001F5A9B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8D411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Tempi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8D411E" w:rsidRDefault="00FF4B5B" w:rsidP="001F5A9B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8D411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Verifiche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e valutazione</w:t>
            </w:r>
            <w:r w:rsidRPr="008D411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8D411E" w:rsidRDefault="00FF4B5B" w:rsidP="001F5A9B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8D411E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Obiettivi minimi</w:t>
            </w:r>
          </w:p>
        </w:tc>
      </w:tr>
      <w:tr w:rsidR="00FF4B5B" w:rsidRPr="008D411E" w:rsidTr="001F5A9B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2B1902" w:rsidRDefault="00FF4B5B" w:rsidP="001F5A9B">
            <w:pPr>
              <w:pStyle w:val="Paragrafoelenco"/>
              <w:ind w:left="0"/>
              <w:jc w:val="left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232870" w:rsidRDefault="00FF4B5B" w:rsidP="001F5A9B">
            <w:pPr>
              <w:pStyle w:val="Paragrafoelenco"/>
              <w:ind w:left="0"/>
              <w:jc w:val="left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A135A9" w:rsidRDefault="00FF4B5B" w:rsidP="001F5A9B">
            <w:pPr>
              <w:pStyle w:val="Paragrafoelenco"/>
              <w:ind w:left="412"/>
              <w:jc w:val="left"/>
              <w:rPr>
                <w:rFonts w:ascii="Arial" w:hAnsi="Arial" w:cs="Arial"/>
                <w:vertAlign w:val="subscript"/>
              </w:rPr>
            </w:pPr>
          </w:p>
          <w:p w:rsidR="00FF4B5B" w:rsidRPr="00A135A9" w:rsidRDefault="00FF4B5B" w:rsidP="001F5A9B">
            <w:pPr>
              <w:pStyle w:val="Paragrafoelenco"/>
              <w:ind w:left="412"/>
              <w:jc w:val="left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D040EC" w:rsidRDefault="00FF4B5B" w:rsidP="001F5A9B">
            <w:pPr>
              <w:jc w:val="left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FF4B5B" w:rsidRPr="00D040EC" w:rsidRDefault="00FF4B5B" w:rsidP="001F5A9B">
            <w:pPr>
              <w:pStyle w:val="Paragrafoelenco"/>
              <w:ind w:left="0"/>
              <w:jc w:val="left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B7596D" w:rsidRDefault="00FF4B5B" w:rsidP="001F5A9B">
            <w:pPr>
              <w:pStyle w:val="Paragrafoelenco"/>
              <w:ind w:left="34"/>
              <w:jc w:val="left"/>
              <w:rPr>
                <w:rFonts w:ascii="Arial" w:hAnsi="Arial" w:cs="Arial"/>
                <w:i/>
                <w:sz w:val="32"/>
                <w:szCs w:val="32"/>
                <w:vertAlign w:val="subscrip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Pr="00CD57EC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  <w:r w:rsidRPr="00CD57EC">
              <w:rPr>
                <w:rFonts w:ascii="Arial" w:hAnsi="Arial" w:cs="Arial"/>
                <w:sz w:val="32"/>
                <w:szCs w:val="32"/>
                <w:vertAlign w:val="subscript"/>
              </w:rPr>
              <w:t>.</w:t>
            </w: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  <w:r w:rsidRPr="00CD57EC">
              <w:rPr>
                <w:rFonts w:ascii="Arial" w:hAnsi="Arial" w:cs="Arial"/>
                <w:sz w:val="32"/>
                <w:szCs w:val="32"/>
                <w:vertAlign w:val="subscript"/>
              </w:rPr>
              <w:t>La valutazione delle competenze avverrà secondo i livelli</w:t>
            </w:r>
            <w:r>
              <w:rPr>
                <w:rFonts w:ascii="Arial" w:hAnsi="Arial" w:cs="Arial"/>
                <w:sz w:val="32"/>
                <w:szCs w:val="32"/>
                <w:vertAlign w:val="subscript"/>
              </w:rPr>
              <w:t>:</w:t>
            </w: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  <w:r>
              <w:rPr>
                <w:rFonts w:ascii="Arial" w:hAnsi="Arial" w:cs="Arial"/>
                <w:sz w:val="32"/>
                <w:szCs w:val="32"/>
                <w:vertAlign w:val="subscript"/>
              </w:rPr>
              <w:t>-iniziale;</w:t>
            </w: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  <w:r>
              <w:rPr>
                <w:rFonts w:ascii="Arial" w:hAnsi="Arial" w:cs="Arial"/>
                <w:sz w:val="32"/>
                <w:szCs w:val="32"/>
                <w:vertAlign w:val="subscript"/>
              </w:rPr>
              <w:t>-di base;</w:t>
            </w:r>
          </w:p>
          <w:p w:rsidR="00FF4B5B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  <w:r>
              <w:rPr>
                <w:rFonts w:ascii="Arial" w:hAnsi="Arial" w:cs="Arial"/>
                <w:sz w:val="32"/>
                <w:szCs w:val="32"/>
                <w:vertAlign w:val="subscript"/>
              </w:rPr>
              <w:t>-intermedio;</w:t>
            </w:r>
          </w:p>
          <w:p w:rsidR="00FF4B5B" w:rsidRPr="004E1E84" w:rsidRDefault="00FF4B5B" w:rsidP="001F5A9B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  <w:vertAlign w:val="subscript"/>
              </w:rPr>
            </w:pPr>
            <w:r>
              <w:rPr>
                <w:rFonts w:ascii="Arial" w:hAnsi="Arial" w:cs="Arial"/>
                <w:sz w:val="32"/>
                <w:szCs w:val="32"/>
                <w:vertAlign w:val="subscript"/>
              </w:rPr>
              <w:t>-avanzato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B" w:rsidRPr="00D040EC" w:rsidRDefault="00FF4B5B" w:rsidP="001F5A9B">
            <w:pPr>
              <w:pStyle w:val="Paragrafoelenco"/>
              <w:ind w:left="0"/>
              <w:jc w:val="left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</w:tr>
    </w:tbl>
    <w:p w:rsidR="009A3CAA" w:rsidRDefault="009A3CAA" w:rsidP="00FF4B5B">
      <w:pPr>
        <w:jc w:val="both"/>
      </w:pPr>
    </w:p>
    <w:sectPr w:rsidR="009A3CAA" w:rsidSect="00FF4B5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B"/>
    <w:rsid w:val="00183C4F"/>
    <w:rsid w:val="0021609A"/>
    <w:rsid w:val="002A5632"/>
    <w:rsid w:val="005B1FCD"/>
    <w:rsid w:val="007150CC"/>
    <w:rsid w:val="009A3CAA"/>
    <w:rsid w:val="009B7456"/>
    <w:rsid w:val="00A70536"/>
    <w:rsid w:val="00A81DFE"/>
    <w:rsid w:val="00CC67CB"/>
    <w:rsid w:val="00E9334A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B5B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FF4B5B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F4B5B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qFormat/>
    <w:rsid w:val="00FF4B5B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F4B5B"/>
    <w:pPr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4B5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FF4B5B"/>
    <w:pPr>
      <w:ind w:left="720"/>
      <w:contextualSpacing/>
      <w:jc w:val="left"/>
    </w:pPr>
    <w:rPr>
      <w:rFonts w:ascii="Times New Roman" w:hAnsi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B5B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FF4B5B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F4B5B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qFormat/>
    <w:rsid w:val="00FF4B5B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F4B5B"/>
    <w:pPr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4B5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FF4B5B"/>
    <w:pPr>
      <w:ind w:left="720"/>
      <w:contextualSpacing/>
      <w:jc w:val="left"/>
    </w:pPr>
    <w:rPr>
      <w:rFonts w:ascii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dcterms:created xsi:type="dcterms:W3CDTF">2016-10-14T04:48:00Z</dcterms:created>
  <dcterms:modified xsi:type="dcterms:W3CDTF">2016-10-14T04:48:00Z</dcterms:modified>
</cp:coreProperties>
</file>